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0FBA8B5D"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BD3B37">
            <w:t>Wye Marsh Wildlife Centre</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7F471" w14:textId="77777777" w:rsidR="00D96E7B" w:rsidRDefault="00D96E7B">
      <w:r>
        <w:separator/>
      </w:r>
    </w:p>
  </w:endnote>
  <w:endnote w:type="continuationSeparator" w:id="0">
    <w:p w14:paraId="39B8670F" w14:textId="77777777" w:rsidR="00D96E7B" w:rsidRDefault="00D96E7B">
      <w:r>
        <w:continuationSeparator/>
      </w:r>
    </w:p>
  </w:endnote>
  <w:endnote w:type="continuationNotice" w:id="1">
    <w:p w14:paraId="7A29B30E" w14:textId="77777777" w:rsidR="00D96E7B" w:rsidRDefault="00D96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58659" w14:textId="77777777" w:rsidR="00D96E7B" w:rsidRDefault="00D96E7B">
      <w:r>
        <w:separator/>
      </w:r>
    </w:p>
  </w:footnote>
  <w:footnote w:type="continuationSeparator" w:id="0">
    <w:p w14:paraId="526431CC" w14:textId="77777777" w:rsidR="00D96E7B" w:rsidRDefault="00D96E7B">
      <w:r>
        <w:continuationSeparator/>
      </w:r>
    </w:p>
  </w:footnote>
  <w:footnote w:type="continuationNotice" w:id="1">
    <w:p w14:paraId="25B03CEE" w14:textId="77777777" w:rsidR="00D96E7B" w:rsidRDefault="00D96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34EF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491"/>
    <w:rsid w:val="00A40FDF"/>
    <w:rsid w:val="00A52CB5"/>
    <w:rsid w:val="00A54138"/>
    <w:rsid w:val="00A54677"/>
    <w:rsid w:val="00A57F3A"/>
    <w:rsid w:val="00A60A70"/>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74D89"/>
    <w:rsid w:val="00B829A6"/>
    <w:rsid w:val="00B859A7"/>
    <w:rsid w:val="00B86CB3"/>
    <w:rsid w:val="00B916DC"/>
    <w:rsid w:val="00B92E8D"/>
    <w:rsid w:val="00B93482"/>
    <w:rsid w:val="00B94357"/>
    <w:rsid w:val="00BA1BC7"/>
    <w:rsid w:val="00BD3B3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8498F"/>
    <w:rsid w:val="00D85730"/>
    <w:rsid w:val="00D86413"/>
    <w:rsid w:val="00D913EB"/>
    <w:rsid w:val="00D96CAF"/>
    <w:rsid w:val="00D96E7B"/>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1F2DAB"/>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3959</Characters>
  <Application>Microsoft Office Word</Application>
  <DocSecurity>0</DocSecurity>
  <Lines>116</Lines>
  <Paragraphs>101</Paragraphs>
  <ScaleCrop>false</ScaleCrop>
  <Company>Direct Bearing Incorporated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2024-08-20T18:23:00Z</dcterms:created>
  <dcterms:modified xsi:type="dcterms:W3CDTF">2024-08-20T18:23:00Z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